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DF" w:rsidRPr="007F5039" w:rsidRDefault="009B49DF" w:rsidP="009B4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039">
        <w:rPr>
          <w:rFonts w:ascii="Times New Roman" w:hAnsi="Times New Roman" w:cs="Times New Roman"/>
          <w:b/>
          <w:bCs/>
          <w:sz w:val="24"/>
          <w:szCs w:val="24"/>
        </w:rPr>
        <w:t>ДОКЛАД О РАЗВИТИИ И РЕЗУЛЬТАТАХ ПРОЦЕДУРЫ ОЦЕНКИ</w:t>
      </w:r>
    </w:p>
    <w:p w:rsidR="009B49DF" w:rsidRPr="007F5039" w:rsidRDefault="009B49DF" w:rsidP="009B4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039">
        <w:rPr>
          <w:rFonts w:ascii="Times New Roman" w:hAnsi="Times New Roman" w:cs="Times New Roman"/>
          <w:b/>
          <w:bCs/>
          <w:sz w:val="24"/>
          <w:szCs w:val="24"/>
        </w:rPr>
        <w:t xml:space="preserve">РЕГУЛИРУЮЩЕГО ВОЗДЕЙСТВИЯ В </w:t>
      </w:r>
      <w:proofErr w:type="gramStart"/>
      <w:r w:rsidRPr="007F5039">
        <w:rPr>
          <w:rFonts w:ascii="Times New Roman" w:hAnsi="Times New Roman" w:cs="Times New Roman"/>
          <w:b/>
          <w:bCs/>
          <w:sz w:val="24"/>
          <w:szCs w:val="24"/>
        </w:rPr>
        <w:t>МУНИЦИПАЛЬНОМ</w:t>
      </w:r>
      <w:proofErr w:type="gramEnd"/>
    </w:p>
    <w:p w:rsidR="009B49DF" w:rsidRPr="007F5039" w:rsidRDefault="009B49DF" w:rsidP="009B4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03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«ВЕРХНЕКЕТСКИЙ РАЙОН» </w:t>
      </w:r>
      <w:r w:rsidR="00F15F79">
        <w:rPr>
          <w:rFonts w:ascii="Times New Roman" w:hAnsi="Times New Roman" w:cs="Times New Roman"/>
          <w:b/>
          <w:bCs/>
          <w:sz w:val="24"/>
          <w:szCs w:val="24"/>
        </w:rPr>
        <w:t>на 1</w:t>
      </w:r>
      <w:r w:rsidR="0081668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15F79">
        <w:rPr>
          <w:rFonts w:ascii="Times New Roman" w:hAnsi="Times New Roman" w:cs="Times New Roman"/>
          <w:b/>
          <w:bCs/>
          <w:sz w:val="24"/>
          <w:szCs w:val="24"/>
        </w:rPr>
        <w:t>.02.</w:t>
      </w:r>
      <w:r w:rsidRPr="00807C5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07C50" w:rsidRPr="00807C50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039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816687">
        <w:rPr>
          <w:rFonts w:ascii="Times New Roman" w:hAnsi="Times New Roman" w:cs="Times New Roman"/>
          <w:b/>
          <w:bCs/>
          <w:sz w:val="24"/>
          <w:szCs w:val="24"/>
        </w:rPr>
        <w:t>А</w:t>
      </w:r>
      <w:bookmarkStart w:id="0" w:name="_GoBack"/>
      <w:bookmarkEnd w:id="0"/>
    </w:p>
    <w:p w:rsidR="009B49DF" w:rsidRPr="007F5039" w:rsidRDefault="009B49DF" w:rsidP="009B4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1"/>
        <w:gridCol w:w="4973"/>
        <w:gridCol w:w="1755"/>
      </w:tblGrid>
      <w:tr w:rsidR="009B49DF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I. Общие сведения</w:t>
            </w:r>
          </w:p>
        </w:tc>
      </w:tr>
      <w:tr w:rsidR="00A50450" w:rsidRPr="007F5039" w:rsidTr="005127EB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F" w:rsidRPr="007F5039" w:rsidRDefault="00036C94" w:rsidP="0003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E45803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B49DF" w:rsidRPr="00E45803" w:rsidRDefault="00036C94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49DF" w:rsidRPr="00E45803">
              <w:rPr>
                <w:rFonts w:ascii="Times New Roman" w:hAnsi="Times New Roman" w:cs="Times New Roman"/>
                <w:sz w:val="24"/>
                <w:szCs w:val="24"/>
              </w:rPr>
              <w:t>оставления</w:t>
            </w:r>
          </w:p>
          <w:p w:rsidR="00036C94" w:rsidRPr="007F5039" w:rsidRDefault="00036C94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03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</w:tr>
      <w:tr w:rsidR="009B49DF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II. Нормативное правовое закрепление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института оценки регулирующего воздействия</w:t>
            </w:r>
          </w:p>
        </w:tc>
      </w:tr>
      <w:tr w:rsidR="00A50450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870E45" w:rsidRDefault="00E30E54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49DF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Default="002D7D0A" w:rsidP="00176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12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социально-экономического развития Администрации </w:t>
            </w:r>
            <w:proofErr w:type="spellStart"/>
            <w:r w:rsidRPr="00911F12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911F1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постановление Администрации </w:t>
            </w:r>
            <w:proofErr w:type="spellStart"/>
            <w:r w:rsidRPr="00911F12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911F1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29.12.2016 № 1024</w:t>
            </w:r>
            <w:r w:rsidR="008E0664" w:rsidRPr="00911F12">
              <w:rPr>
                <w:rFonts w:ascii="Times New Roman" w:hAnsi="Times New Roman" w:cs="Times New Roman"/>
                <w:sz w:val="24"/>
                <w:szCs w:val="24"/>
              </w:rPr>
              <w:t xml:space="preserve"> «Об определении уполномоченного органа (структурного подразделения) Администрации </w:t>
            </w:r>
            <w:proofErr w:type="spellStart"/>
            <w:r w:rsidR="008E0664" w:rsidRPr="00911F12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="008E0664" w:rsidRPr="00911F12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внедрению и проведению </w:t>
            </w:r>
            <w:proofErr w:type="gramStart"/>
            <w:r w:rsidR="008E0664" w:rsidRPr="00911F12">
              <w:rPr>
                <w:rFonts w:ascii="Times New Roman" w:hAnsi="Times New Roman" w:cs="Times New Roman"/>
                <w:sz w:val="24"/>
                <w:szCs w:val="24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 w:rsidR="008E0664" w:rsidRPr="00911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0664" w:rsidRPr="00911F12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="008E0664" w:rsidRPr="00911F12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экспертизы муниципальных нормативных правовых актов </w:t>
            </w:r>
            <w:proofErr w:type="spellStart"/>
            <w:r w:rsidR="008E0664" w:rsidRPr="00911F12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="008E0664" w:rsidRPr="00911F1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11F12" w:rsidRPr="00911F12" w:rsidRDefault="00911F12" w:rsidP="00176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уполномоченного органа, реквизиты нормативного правового акта</w:t>
            </w:r>
          </w:p>
        </w:tc>
      </w:tr>
      <w:tr w:rsidR="00A50450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EF5F54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B49DF" w:rsidRPr="007F5039">
              <w:rPr>
                <w:rFonts w:ascii="Times New Roman" w:hAnsi="Times New Roman" w:cs="Times New Roman"/>
                <w:sz w:val="24"/>
                <w:szCs w:val="24"/>
              </w:rPr>
              <w:t>. Утвержден Порядок проведения оценки регулирующего воздействия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870E45" w:rsidRDefault="00E30E54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49DF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5" w:rsidRDefault="00754675" w:rsidP="00754675">
            <w:pPr>
              <w:widowControl w:val="0"/>
              <w:tabs>
                <w:tab w:val="left" w:pos="467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80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45803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E4580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</w:t>
            </w:r>
            <w:r w:rsidR="00E45803">
              <w:rPr>
                <w:rFonts w:ascii="Times New Roman" w:hAnsi="Times New Roman" w:cs="Times New Roman"/>
                <w:sz w:val="24"/>
                <w:szCs w:val="24"/>
              </w:rPr>
              <w:t xml:space="preserve"> 08.02.2017 № 82 </w:t>
            </w:r>
            <w:r w:rsidR="00257957" w:rsidRPr="00E458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5803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проектов муниципальных нормативных</w:t>
            </w:r>
            <w:r w:rsidRPr="00754675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</w:t>
            </w:r>
            <w:proofErr w:type="spellStart"/>
            <w:r w:rsidRPr="00754675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7546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экспертизы муниципальных</w:t>
            </w:r>
            <w:r w:rsidRPr="007546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7546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proofErr w:type="spellStart"/>
            <w:r w:rsidRPr="00754675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75467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затрагивающих вопросы осуществления предпринимательской и инвестиционной деятельности</w:t>
            </w:r>
            <w:r w:rsidR="002579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1F12" w:rsidRPr="00754675" w:rsidRDefault="00911F12" w:rsidP="00754675">
            <w:pPr>
              <w:widowControl w:val="0"/>
              <w:tabs>
                <w:tab w:val="left" w:pos="467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регламентирующего процедуру проведения оценки регулирующего воздействия</w:t>
            </w:r>
          </w:p>
        </w:tc>
      </w:tr>
      <w:tr w:rsidR="009B49DF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EF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5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.1. В соответствии с Порядком оценка регулирующего воздействия проводится:</w:t>
            </w:r>
          </w:p>
        </w:tc>
      </w:tr>
      <w:tr w:rsidR="00A50450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органом, ответственным за внедрение процедуры оценки регулирующего воздействия</w:t>
            </w:r>
          </w:p>
          <w:p w:rsidR="00B02B0B" w:rsidRDefault="00B02B0B" w:rsidP="00B02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12">
              <w:rPr>
                <w:rFonts w:ascii="Times New Roman" w:hAnsi="Times New Roman" w:cs="Times New Roman"/>
                <w:sz w:val="24"/>
                <w:szCs w:val="24"/>
              </w:rPr>
              <w:t xml:space="preserve">Отделом социально-экономического развития Администрации </w:t>
            </w:r>
            <w:proofErr w:type="spellStart"/>
            <w:r w:rsidRPr="00911F12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911F12">
              <w:rPr>
                <w:rFonts w:ascii="Times New Roman" w:hAnsi="Times New Roman" w:cs="Times New Roman"/>
                <w:sz w:val="24"/>
                <w:szCs w:val="24"/>
              </w:rPr>
              <w:t xml:space="preserve"> района (в части подготовки заключений)</w:t>
            </w:r>
          </w:p>
          <w:p w:rsidR="00911F12" w:rsidRPr="00911F12" w:rsidRDefault="00911F12" w:rsidP="00B02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F" w:rsidRPr="007F5039" w:rsidRDefault="00B02B0B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0450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самостоятельно органами-разработчиками проектов нормативных правовых актов</w:t>
            </w:r>
          </w:p>
          <w:p w:rsidR="00A50450" w:rsidRPr="00911F12" w:rsidRDefault="00A50450" w:rsidP="00A50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Pr="00911F12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911F1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лице органов и структурных подразделений</w:t>
            </w:r>
            <w:r w:rsidR="00C01A00" w:rsidRPr="00911F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F1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</w:t>
            </w:r>
            <w:r w:rsidR="00C01A00" w:rsidRPr="00911F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11F12">
              <w:rPr>
                <w:rFonts w:ascii="Times New Roman" w:hAnsi="Times New Roman" w:cs="Times New Roman"/>
                <w:sz w:val="24"/>
                <w:szCs w:val="24"/>
              </w:rPr>
              <w:t xml:space="preserve"> за нормативное правовое регулирование в сферах предпринимательской и инвестиционной деятельности</w:t>
            </w:r>
            <w:r w:rsidR="00B02B0B" w:rsidRPr="00911F12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проведения публичных консультаций)</w:t>
            </w:r>
          </w:p>
          <w:p w:rsidR="00911F12" w:rsidRPr="00A50450" w:rsidRDefault="00911F12" w:rsidP="00A50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</w:t>
            </w:r>
          </w:p>
          <w:p w:rsidR="009B49DF" w:rsidRPr="007F5039" w:rsidRDefault="009B49DF" w:rsidP="00A50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F" w:rsidRPr="007F5039" w:rsidRDefault="00A50450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0450" w:rsidRPr="007F5039" w:rsidTr="005127EB">
        <w:trPr>
          <w:trHeight w:val="563"/>
        </w:trPr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иное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F" w:rsidRPr="007F5039" w:rsidRDefault="00C01A00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450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B02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2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.2. При проведении оценки регулирующего воздействия учитывается степень регулирующего воздействия проектов нормативных правовых актов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F" w:rsidRPr="007F5039" w:rsidRDefault="00870E45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49DF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5" w:rsidRPr="00870E45" w:rsidRDefault="00870E45" w:rsidP="00870E4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Пунктом 5 </w:t>
            </w:r>
            <w:r w:rsidR="00F03399" w:rsidRPr="00F033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3399">
              <w:rPr>
                <w:rFonts w:ascii="Times New Roman" w:hAnsi="Times New Roman" w:cs="Times New Roman"/>
                <w:sz w:val="24"/>
                <w:szCs w:val="24"/>
              </w:rPr>
              <w:t xml:space="preserve">орядка проведения оценки регулирующего воздействия проектов муниципальных нормативных правовых актов </w:t>
            </w:r>
            <w:proofErr w:type="spellStart"/>
            <w:r w:rsidR="00F03399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="00F03399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устанавливающих новые или изменяющих ранее предусмотренные муниципальными нормативными правовыми актами </w:t>
            </w:r>
            <w:proofErr w:type="spellStart"/>
            <w:r w:rsidR="00F03399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="00F0339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обязанности для субъектов предпринимательско</w:t>
            </w:r>
            <w:r w:rsidR="00911F12">
              <w:rPr>
                <w:rFonts w:ascii="Times New Roman" w:hAnsi="Times New Roman" w:cs="Times New Roman"/>
                <w:sz w:val="24"/>
                <w:szCs w:val="24"/>
              </w:rPr>
              <w:t>й и инвестиционной деятельности</w:t>
            </w:r>
            <w:r w:rsidR="004C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D3C" w:rsidRPr="00A1334E">
              <w:rPr>
                <w:rFonts w:ascii="Times New Roman" w:hAnsi="Times New Roman" w:cs="Times New Roman"/>
                <w:sz w:val="24"/>
                <w:szCs w:val="24"/>
              </w:rPr>
              <w:t xml:space="preserve">(постановление Администрации </w:t>
            </w:r>
            <w:proofErr w:type="spellStart"/>
            <w:r w:rsidR="004C3D3C" w:rsidRPr="00A1334E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="004C3D3C" w:rsidRPr="00A1334E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A1334E">
              <w:rPr>
                <w:rFonts w:ascii="Times New Roman" w:hAnsi="Times New Roman" w:cs="Times New Roman"/>
                <w:sz w:val="24"/>
                <w:szCs w:val="24"/>
              </w:rPr>
              <w:t>08.02.2017 № 82</w:t>
            </w:r>
            <w:r w:rsidR="004C3D3C" w:rsidRPr="00A133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1F12" w:rsidRPr="00A1334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установлено, что </w:t>
            </w:r>
            <w:r w:rsidR="00911F12" w:rsidRPr="00A1334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1334E">
              <w:rPr>
                <w:rFonts w:ascii="Times New Roman" w:hAnsi="Times New Roman" w:cs="Times New Roman"/>
                <w:b/>
                <w:sz w:val="24"/>
                <w:szCs w:val="24"/>
              </w:rPr>
              <w:t>ценка</w:t>
            </w:r>
            <w:r w:rsidRPr="00870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регулирующего воздействия проектов нормативных правовых актов проводится с учетом степени регулирующего воздействия положений, содержащихся в подготовленном проекте</w:t>
            </w:r>
            <w:proofErr w:type="gramEnd"/>
            <w:r w:rsidRPr="00870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нормативного правового акта:</w:t>
            </w:r>
          </w:p>
          <w:p w:rsidR="00870E45" w:rsidRPr="00870E45" w:rsidRDefault="00870E45" w:rsidP="00870E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45">
              <w:rPr>
                <w:rFonts w:ascii="Times New Roman" w:hAnsi="Times New Roman" w:cs="Times New Roman"/>
                <w:b/>
                <w:sz w:val="24"/>
                <w:szCs w:val="24"/>
              </w:rPr>
              <w:t>1) высокая степень регулирующего воздействия - проект акта содержит положения, устанавливающие новые обязанности, запреты и ограничения  для субъектов предпринимательской и инвестиционной деятельности;</w:t>
            </w:r>
          </w:p>
          <w:p w:rsidR="00870E45" w:rsidRPr="00870E45" w:rsidRDefault="00870E45" w:rsidP="00870E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средняя степень регулирующего воздействия - проект акта содержит положения, изменяющие ранее предусмотренные нормативными правовыми актами </w:t>
            </w:r>
            <w:proofErr w:type="spellStart"/>
            <w:r w:rsidRPr="00870E45">
              <w:rPr>
                <w:rFonts w:ascii="Times New Roman" w:hAnsi="Times New Roman" w:cs="Times New Roman"/>
                <w:b/>
                <w:sz w:val="24"/>
                <w:szCs w:val="24"/>
              </w:rPr>
              <w:t>Верхнекетского</w:t>
            </w:r>
            <w:proofErr w:type="spellEnd"/>
            <w:r w:rsidRPr="00870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обязанности, запреты и ограничения для субъектов предпринимательской и инвестиционной деятельности;</w:t>
            </w:r>
          </w:p>
          <w:p w:rsidR="00870E45" w:rsidRPr="00870E45" w:rsidRDefault="00870E45" w:rsidP="00870E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низкая степень регулирующего воздействия - проект акта содержит положения, отменяющие ранее установленные нормативными правовыми актами </w:t>
            </w:r>
            <w:proofErr w:type="spellStart"/>
            <w:r w:rsidRPr="00870E45">
              <w:rPr>
                <w:rFonts w:ascii="Times New Roman" w:hAnsi="Times New Roman" w:cs="Times New Roman"/>
                <w:b/>
                <w:sz w:val="24"/>
                <w:szCs w:val="24"/>
              </w:rPr>
              <w:t>Верхнекетского</w:t>
            </w:r>
            <w:proofErr w:type="spellEnd"/>
            <w:r w:rsidRPr="00870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обязанности для субъектов предпринимательской и инвестиционной деятельности</w:t>
            </w:r>
            <w:r w:rsidRP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 w:rsidR="00DC53F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</w:tr>
      <w:tr w:rsidR="00A50450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8A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0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.3. Срок проведения публичных консультаций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8A0DDE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 10, 5 рабочих </w:t>
            </w:r>
            <w:r w:rsidR="009B49DF" w:rsidRPr="007F503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9B49DF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F" w:rsidRPr="00AC45F9" w:rsidRDefault="004C3D3C" w:rsidP="008A0DD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0DDE">
              <w:rPr>
                <w:rFonts w:ascii="Times New Roman" w:hAnsi="Times New Roman" w:cs="Times New Roman"/>
                <w:sz w:val="24"/>
                <w:szCs w:val="24"/>
              </w:rPr>
              <w:t>Пунктом</w:t>
            </w:r>
            <w:r w:rsidR="008D0AEF" w:rsidRPr="008A0DD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8A0DDE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проведения публичных консультаций по проектам муниципальных нормативных правовых актов </w:t>
            </w:r>
            <w:proofErr w:type="spellStart"/>
            <w:r w:rsidRPr="008A0DDE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8A0DDE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устанавли</w:t>
            </w:r>
            <w:r w:rsidR="00A62940" w:rsidRPr="008A0DDE">
              <w:rPr>
                <w:rFonts w:ascii="Times New Roman" w:hAnsi="Times New Roman" w:cs="Times New Roman"/>
                <w:sz w:val="24"/>
                <w:szCs w:val="24"/>
              </w:rPr>
              <w:t xml:space="preserve">вающих новые или изменяющих ранее предусмотренные муниципальными нормативными правовыми актами </w:t>
            </w:r>
            <w:proofErr w:type="spellStart"/>
            <w:r w:rsidR="00A62940" w:rsidRPr="008A0DDE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="00A62940" w:rsidRPr="008A0DDE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обязанности для субъектов предпринимательской и инвестиционной деятельности</w:t>
            </w:r>
            <w:r w:rsidR="008D0AEF" w:rsidRPr="008A0DD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 к </w:t>
            </w:r>
            <w:r w:rsidRPr="008A0DDE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="008D0AEF" w:rsidRPr="008A0D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0DD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 </w:t>
            </w:r>
            <w:proofErr w:type="spellStart"/>
            <w:r w:rsidRPr="008A0DDE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8A0DDE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устанавливающих новые или изменяющих ранее предусмотренные муниципальными нормативными правовыми актами </w:t>
            </w:r>
            <w:proofErr w:type="spellStart"/>
            <w:r w:rsidRPr="008A0DDE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8A0D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End"/>
            <w:r w:rsidRPr="008A0DD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для субъектов предпринимательской и инвестиционной деятельности</w:t>
            </w:r>
            <w:r w:rsidR="00850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0669" w:rsidRPr="00963AFE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r w:rsidRPr="00963AF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</w:t>
            </w:r>
            <w:r w:rsidR="00850669" w:rsidRPr="00963A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3A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963AFE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963AFE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963AFE">
              <w:rPr>
                <w:rFonts w:ascii="Times New Roman" w:hAnsi="Times New Roman" w:cs="Times New Roman"/>
                <w:sz w:val="24"/>
                <w:szCs w:val="24"/>
              </w:rPr>
              <w:t>08.02.2017 № 82</w:t>
            </w:r>
            <w:r w:rsidRPr="00963A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0DD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установлено,</w:t>
            </w:r>
            <w:r w:rsidR="008A0DDE"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  <w:r w:rsidRPr="008A0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EF" w:rsidRPr="00AC45F9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акта, но не может составлять менее:</w:t>
            </w:r>
          </w:p>
          <w:p w:rsidR="008D0AEF" w:rsidRPr="00AC45F9" w:rsidRDefault="008D0AEF" w:rsidP="008A0DD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F9">
              <w:rPr>
                <w:rFonts w:ascii="Times New Roman" w:hAnsi="Times New Roman" w:cs="Times New Roman"/>
                <w:b/>
                <w:sz w:val="24"/>
                <w:szCs w:val="24"/>
              </w:rPr>
              <w:t>1) 20 рабочих дней - для проектов актов, содержащих положения, имеющих высокую степень регулирующего воздействия;</w:t>
            </w:r>
          </w:p>
          <w:p w:rsidR="008D0AEF" w:rsidRPr="00AC45F9" w:rsidRDefault="008D0AEF" w:rsidP="008A0DD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F9">
              <w:rPr>
                <w:rFonts w:ascii="Times New Roman" w:hAnsi="Times New Roman" w:cs="Times New Roman"/>
                <w:b/>
                <w:sz w:val="24"/>
                <w:szCs w:val="24"/>
              </w:rPr>
              <w:t>2) 10 рабочих дней - для проектов актов, содержащих положения, имеющих среднюю степень регулирующего воздействия;</w:t>
            </w:r>
          </w:p>
          <w:p w:rsidR="008A0DDE" w:rsidRPr="00AC45F9" w:rsidRDefault="008D0AEF" w:rsidP="008A0DD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3) 5 рабочих дней - для проектов актов, содержащих положения, имеющих низкую степень регулирующего воздействия.</w:t>
            </w:r>
          </w:p>
          <w:p w:rsidR="009B49DF" w:rsidRPr="007F5039" w:rsidRDefault="009B49DF" w:rsidP="008A0D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</w:tr>
      <w:tr w:rsidR="00A50450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8A0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A0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.4. Срок подготовки заключения об оценке регулирующего воздействия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552AE3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</w:t>
            </w:r>
            <w:r w:rsidR="009B49DF" w:rsidRPr="007F503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9B49DF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3" w:rsidRPr="00AC45F9" w:rsidRDefault="00850669" w:rsidP="00850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Пунктом 17 </w:t>
            </w:r>
            <w:r w:rsidRPr="00F033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орядка проведения оценки регулирующего воздействия проектов муниципальных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устанавливающих новые или изменяющих ранее предусмотренные муниципальными нормативными правовыми актами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обязанности для субъектов предпринимательской и инвестиционной </w:t>
            </w:r>
            <w:r w:rsidRPr="00963AF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(постановление Администрации </w:t>
            </w:r>
            <w:proofErr w:type="spellStart"/>
            <w:r w:rsidRPr="00963AFE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963AFE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</w:t>
            </w:r>
            <w:r w:rsidR="00963AFE">
              <w:rPr>
                <w:rFonts w:ascii="Times New Roman" w:hAnsi="Times New Roman" w:cs="Times New Roman"/>
                <w:sz w:val="24"/>
                <w:szCs w:val="24"/>
              </w:rPr>
              <w:t xml:space="preserve"> 08.02.2017 № 82)</w:t>
            </w:r>
            <w:r w:rsidRPr="00963AF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установлено,</w:t>
            </w:r>
            <w:r w:rsidR="00AC45F9" w:rsidRPr="00963AFE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 w:rsidR="00AC45F9" w:rsidRPr="00963A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52AE3" w:rsidRPr="00963AFE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одготовка заключения об оценке регулирующего воздействия проекта нормативного</w:t>
            </w:r>
            <w:r w:rsidR="00552AE3" w:rsidRPr="00AC4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правового акта осуществляется уполномоченным органом в течение 10 рабочих дней</w:t>
            </w:r>
            <w:proofErr w:type="gramEnd"/>
            <w:r w:rsidR="00552AE3" w:rsidRPr="00AC4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дня получения проекта нормативного п</w:t>
            </w:r>
            <w:r w:rsidR="00AC45F9" w:rsidRPr="00AC45F9">
              <w:rPr>
                <w:rFonts w:ascii="Times New Roman" w:hAnsi="Times New Roman" w:cs="Times New Roman"/>
                <w:b/>
                <w:sz w:val="24"/>
                <w:szCs w:val="24"/>
              </w:rPr>
              <w:t>равового акта и сводного отчёта.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="00AC45F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</w:tr>
      <w:tr w:rsidR="00A50450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A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4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540B84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0450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Default="009B49DF" w:rsidP="00BE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обязательный учет выводов, содержащихся в заключении</w:t>
            </w:r>
          </w:p>
          <w:p w:rsidR="00BE6D9D" w:rsidRPr="00BE6D9D" w:rsidRDefault="00BE6D9D" w:rsidP="00C805C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4 </w:t>
            </w:r>
            <w:r w:rsidRPr="00F033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орядка проведения оценки регулирующего воздействия проектов муниципальных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устанавливающих новые или изменяющих ранее предусмотренные муниципальными нормативными правовыми актами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обязанности для субъектов предпринимательской и инвестиционной деятельности </w:t>
            </w:r>
            <w:r w:rsidRPr="00963AFE">
              <w:rPr>
                <w:rFonts w:ascii="Times New Roman" w:hAnsi="Times New Roman" w:cs="Times New Roman"/>
                <w:sz w:val="24"/>
                <w:szCs w:val="24"/>
              </w:rPr>
              <w:t xml:space="preserve">(постановление Администрации </w:t>
            </w:r>
            <w:proofErr w:type="spellStart"/>
            <w:r w:rsidRPr="00963AFE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963AFE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</w:t>
            </w:r>
            <w:r w:rsidR="00963AFE">
              <w:rPr>
                <w:rFonts w:ascii="Times New Roman" w:hAnsi="Times New Roman" w:cs="Times New Roman"/>
                <w:sz w:val="24"/>
                <w:szCs w:val="24"/>
              </w:rPr>
              <w:t xml:space="preserve"> 08.02.2017 № 82</w:t>
            </w:r>
            <w:r w:rsidRPr="00963AFE">
              <w:rPr>
                <w:rFonts w:ascii="Times New Roman" w:hAnsi="Times New Roman" w:cs="Times New Roman"/>
                <w:sz w:val="24"/>
                <w:szCs w:val="24"/>
              </w:rPr>
              <w:t>)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 механизм учета выводов </w:t>
            </w:r>
            <w:r w:rsidRPr="00BE6D9D">
              <w:rPr>
                <w:rFonts w:ascii="Times New Roman" w:hAnsi="Times New Roman" w:cs="Times New Roman"/>
                <w:sz w:val="24"/>
                <w:szCs w:val="24"/>
              </w:rPr>
              <w:t>заключения и урегулирование разногласий, возникающих по результатам проведения оценки регулирующего воздействия проекта нормативного правового акта</w:t>
            </w:r>
            <w:r w:rsidR="0075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описания: указать соответствующие</w:t>
            </w:r>
            <w:proofErr w:type="gramEnd"/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положения нормативных правовых актов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F" w:rsidRPr="007F5039" w:rsidRDefault="00540B84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0450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специальная процедура урегулирования разногласий</w:t>
            </w:r>
          </w:p>
          <w:p w:rsidR="00015C38" w:rsidRPr="007F5039" w:rsidRDefault="00134E99" w:rsidP="00134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пункте</w:t>
            </w:r>
            <w:r w:rsidR="00C805C2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r w:rsidR="00C805C2" w:rsidRPr="00F033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05C2">
              <w:rPr>
                <w:rFonts w:ascii="Times New Roman" w:hAnsi="Times New Roman" w:cs="Times New Roman"/>
                <w:sz w:val="24"/>
                <w:szCs w:val="24"/>
              </w:rPr>
              <w:t xml:space="preserve">орядка проведения оценки регулирующего воздействия проектов муниципальных нормативных правовых актов </w:t>
            </w:r>
            <w:proofErr w:type="spellStart"/>
            <w:r w:rsidR="00C805C2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="00C805C2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устанавливающих новые или изменяющих ранее предусмотренные муниципальными нормативными правовыми актами </w:t>
            </w:r>
            <w:proofErr w:type="spellStart"/>
            <w:r w:rsidR="00C805C2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="00C805C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обязанности для субъектов предпринимательской и инвестиционной </w:t>
            </w:r>
            <w:r w:rsidR="00C805C2" w:rsidRPr="000F571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(постановление Администрации </w:t>
            </w:r>
            <w:proofErr w:type="spellStart"/>
            <w:r w:rsidR="00C805C2" w:rsidRPr="000F571C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="00C805C2" w:rsidRPr="000F571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0F571C">
              <w:rPr>
                <w:rFonts w:ascii="Times New Roman" w:hAnsi="Times New Roman" w:cs="Times New Roman"/>
                <w:sz w:val="24"/>
                <w:szCs w:val="24"/>
              </w:rPr>
              <w:t>08.02.2017 № 82</w:t>
            </w:r>
            <w:r w:rsidR="00C805C2" w:rsidRPr="000F5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11DA" w:rsidRPr="000F5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71C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д</w:t>
            </w:r>
            <w:r w:rsidR="003411DA" w:rsidRPr="003411DA">
              <w:rPr>
                <w:rFonts w:ascii="Times New Roman" w:hAnsi="Times New Roman" w:cs="Times New Roman"/>
                <w:sz w:val="24"/>
                <w:szCs w:val="24"/>
              </w:rPr>
              <w:t>ля урегулирования разногласий, указанных в протоколе согласительного совещания, уполномоченный орган инициирует создание рабочей группы по рассмотрению проекта</w:t>
            </w:r>
            <w:proofErr w:type="gramEnd"/>
            <w:r w:rsidR="003411DA" w:rsidRPr="003411D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 и заключения при заместителе Главы </w:t>
            </w:r>
            <w:proofErr w:type="spellStart"/>
            <w:r w:rsidR="003411DA" w:rsidRPr="003411DA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="003411DA" w:rsidRPr="003411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экономике и инвестиционной политике. Решение, принятое данной рабочей группой </w:t>
            </w:r>
            <w:r w:rsidR="003411DA" w:rsidRPr="0034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рассмотрении разногласий, является обязательным для разработчика.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описания: указать соответствующие</w:t>
            </w:r>
            <w:proofErr w:type="gramEnd"/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положения нормативных правовых актов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F" w:rsidRPr="007F5039" w:rsidRDefault="00015C38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50450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иные механизмы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описания: указать соответствующие</w:t>
            </w:r>
            <w:proofErr w:type="gramEnd"/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положения нормативных правовых актов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F" w:rsidRPr="007F5039" w:rsidRDefault="00134E99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450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134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34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134E99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49DF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80" w:rsidRDefault="000C0080" w:rsidP="000C0080">
            <w:pPr>
              <w:widowControl w:val="0"/>
              <w:tabs>
                <w:tab w:val="left" w:pos="467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71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0F571C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0F571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0F571C">
              <w:rPr>
                <w:rFonts w:ascii="Times New Roman" w:hAnsi="Times New Roman" w:cs="Times New Roman"/>
                <w:sz w:val="24"/>
                <w:szCs w:val="24"/>
              </w:rPr>
              <w:t>08.02.2017 № 82</w:t>
            </w:r>
            <w:r w:rsidRPr="000F5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957" w:rsidRPr="000F57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571C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проектов муниципальных нормативных правовых</w:t>
            </w:r>
            <w:r w:rsidRPr="00754675">
              <w:rPr>
                <w:rFonts w:ascii="Times New Roman" w:hAnsi="Times New Roman" w:cs="Times New Roman"/>
                <w:sz w:val="24"/>
                <w:szCs w:val="24"/>
              </w:rPr>
              <w:t xml:space="preserve"> актов </w:t>
            </w:r>
            <w:proofErr w:type="spellStart"/>
            <w:r w:rsidRPr="00754675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7546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экспертизы муниципальных</w:t>
            </w:r>
            <w:r w:rsidRPr="007546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7546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proofErr w:type="spellStart"/>
            <w:r w:rsidRPr="00754675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75467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затрагивающих вопросы осуществления предпринимательской и инвестиционной деятельности</w:t>
            </w:r>
            <w:r w:rsidR="002579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49DF" w:rsidRPr="007F5039" w:rsidRDefault="009B49DF" w:rsidP="000C0080">
            <w:pPr>
              <w:widowControl w:val="0"/>
              <w:tabs>
                <w:tab w:val="left" w:pos="467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="000C008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регламентирующего процедуру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проведения экспертизы</w:t>
            </w:r>
          </w:p>
        </w:tc>
      </w:tr>
      <w:tr w:rsidR="00A50450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0C0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C0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 Требование проведения анализа альтернативных вариантов регулирования в ходе проведения процедуры ОРВ закреплено в муниципальном нормативном акте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F" w:rsidRPr="007F5039" w:rsidRDefault="00FD36A7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49DF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80" w:rsidRDefault="00257957" w:rsidP="00257957">
            <w:pPr>
              <w:widowControl w:val="0"/>
              <w:tabs>
                <w:tab w:val="left" w:pos="467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71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0F571C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0F571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0F571C">
              <w:rPr>
                <w:rFonts w:ascii="Times New Roman" w:hAnsi="Times New Roman" w:cs="Times New Roman"/>
                <w:sz w:val="24"/>
                <w:szCs w:val="24"/>
              </w:rPr>
              <w:t>08.02.2017 № 82</w:t>
            </w:r>
            <w:r w:rsidRPr="000F571C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оценки регулирующего воздействия проектов муниципальных нормативных</w:t>
            </w:r>
            <w:r w:rsidRPr="00754675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</w:t>
            </w:r>
            <w:proofErr w:type="spellStart"/>
            <w:r w:rsidRPr="00754675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7546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экспертизы муниципальных</w:t>
            </w:r>
            <w:r w:rsidRPr="007546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7546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proofErr w:type="spellStart"/>
            <w:r w:rsidRPr="00754675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75467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0080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 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регламентирующего процедуру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</w:t>
            </w:r>
          </w:p>
        </w:tc>
      </w:tr>
      <w:tr w:rsidR="009B49DF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III. Практический опыт проведения оценки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 проектов нормативных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правовых актов и экспертизы нормативных правовых актов</w:t>
            </w:r>
          </w:p>
        </w:tc>
      </w:tr>
      <w:tr w:rsidR="00594A76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. Оценка регулирующего воздействия проектов нормативных правовых актов в установленной предметной области проводится на систематической основе </w:t>
            </w:r>
            <w:hyperlink w:anchor="Par163" w:history="1">
              <w:r w:rsidRPr="0076081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  <w:p w:rsidR="00594A76" w:rsidRPr="007F5039" w:rsidRDefault="00594A76" w:rsidP="00702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1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ОРВ </w:t>
            </w:r>
            <w:r w:rsidR="00702F15" w:rsidRPr="00702F15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НПА </w:t>
            </w:r>
            <w:r w:rsidRPr="00702F15">
              <w:rPr>
                <w:rFonts w:ascii="Times New Roman" w:hAnsi="Times New Roman" w:cs="Times New Roman"/>
                <w:sz w:val="24"/>
                <w:szCs w:val="24"/>
              </w:rPr>
              <w:t xml:space="preserve">и экспертизы </w:t>
            </w:r>
            <w:r w:rsidR="00702F15" w:rsidRPr="00702F15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</w:t>
            </w:r>
            <w:r w:rsidRPr="00702F15">
              <w:rPr>
                <w:rFonts w:ascii="Times New Roman" w:hAnsi="Times New Roman" w:cs="Times New Roman"/>
                <w:sz w:val="24"/>
                <w:szCs w:val="24"/>
              </w:rPr>
              <w:t xml:space="preserve">НПА принят </w:t>
            </w:r>
            <w:r w:rsidR="00702F15" w:rsidRPr="00702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2F15" w:rsidRPr="00702F15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="00702F15" w:rsidRPr="00702F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2F15" w:rsidRPr="000F571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702F15" w:rsidRPr="000F571C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="00702F15" w:rsidRPr="000F571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702F15">
              <w:rPr>
                <w:rFonts w:ascii="Times New Roman" w:hAnsi="Times New Roman" w:cs="Times New Roman"/>
                <w:sz w:val="24"/>
                <w:szCs w:val="24"/>
              </w:rPr>
              <w:t>08.02.2017 № 82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94A76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ОРВ проектов муниципальных НПА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4A76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E907B2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594A76" w:rsidRPr="007F5039">
              <w:rPr>
                <w:rFonts w:ascii="Times New Roman" w:hAnsi="Times New Roman" w:cs="Times New Roman"/>
                <w:sz w:val="24"/>
                <w:szCs w:val="24"/>
              </w:rPr>
              <w:t>. Практический опыт проведения оценки регулирующего воздействия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4A76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A76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количество положительных заключений об оценке регулирующего воздействия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A76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2960" w:rsidRPr="007F5039" w:rsidTr="008D2960">
        <w:trPr>
          <w:trHeight w:val="4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60" w:rsidRPr="007F5039" w:rsidRDefault="008D2960" w:rsidP="008D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На систематической основе в установленной предметной области проводится ОРВ проектов НПА</w:t>
            </w:r>
            <w:r w:rsidRPr="00460B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60BBC" w:rsidRPr="00460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проводилось</w:t>
            </w:r>
          </w:p>
        </w:tc>
      </w:tr>
      <w:tr w:rsidR="008D2960" w:rsidRPr="007F5039" w:rsidTr="005127EB">
        <w:trPr>
          <w:trHeight w:val="425"/>
        </w:trPr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60" w:rsidRPr="007F5039" w:rsidRDefault="008D2960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представительный орган муниципального района или городского округа Томской области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60" w:rsidRPr="007F5039" w:rsidRDefault="008D2960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D2960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60" w:rsidRPr="007F5039" w:rsidRDefault="00460BBC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администрация муниципального района или городского округа Томской области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60" w:rsidRPr="007F5039" w:rsidRDefault="008D2960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D2960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60" w:rsidRPr="007F5039" w:rsidRDefault="00F85812" w:rsidP="00F8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460BB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 w:rsidR="00460BBC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="00460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60" w:rsidRPr="007F5039" w:rsidRDefault="008D2960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12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2" w:rsidRPr="007F5039" w:rsidRDefault="00F85812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3.5.1. Заключений (с замечаниями и предложениями) от представителей предпринимательского и экспертного сообщества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12" w:rsidRPr="007F5039" w:rsidRDefault="00F85812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</w:t>
            </w:r>
          </w:p>
        </w:tc>
      </w:tr>
      <w:tr w:rsidR="00F85812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2" w:rsidRPr="007F5039" w:rsidRDefault="00F85812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3.5.2. Предложений и замечаний в среднем на один проект нор</w:t>
            </w:r>
            <w:r w:rsidR="005127EB">
              <w:rPr>
                <w:rFonts w:ascii="Times New Roman" w:hAnsi="Times New Roman" w:cs="Times New Roman"/>
                <w:sz w:val="24"/>
                <w:szCs w:val="24"/>
              </w:rPr>
              <w:t>мативного правового акта, проходившего оценку регулирующего воздействия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12" w:rsidRPr="007F5039" w:rsidRDefault="005127EB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</w:t>
            </w:r>
          </w:p>
        </w:tc>
      </w:tr>
      <w:tr w:rsidR="005127EB" w:rsidRPr="007F5039" w:rsidTr="005127E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B" w:rsidRDefault="005127EB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5127EB" w:rsidRPr="007F5039" w:rsidRDefault="005127EB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указать прочие статистические данные</w:t>
            </w:r>
          </w:p>
        </w:tc>
      </w:tr>
      <w:tr w:rsidR="00594A76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127EB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594A76" w:rsidRPr="007F5039">
              <w:rPr>
                <w:rFonts w:ascii="Times New Roman" w:hAnsi="Times New Roman" w:cs="Times New Roman"/>
                <w:sz w:val="24"/>
                <w:szCs w:val="24"/>
              </w:rPr>
              <w:t>. Проводится анализ альтернативных вариантов регулирования в ходе проведения процедуры оценки регулирующего воздействи</w:t>
            </w:r>
            <w:r w:rsidR="00594A76" w:rsidRPr="0076081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hyperlink w:anchor="Par164" w:history="1">
              <w:r w:rsidR="00594A76" w:rsidRPr="0076081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94A76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описания: при наличии указать статистические данные</w:t>
            </w:r>
          </w:p>
        </w:tc>
      </w:tr>
      <w:tr w:rsidR="00594A76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121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21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 Варианты предлагаемого правового регулирования оцениваются на основе использования количественных методо</w:t>
            </w:r>
            <w:r w:rsidRPr="007608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Par164" w:history="1">
              <w:r w:rsidRPr="0076081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94A76" w:rsidRPr="007F5039" w:rsidTr="008F06A7">
        <w:trPr>
          <w:trHeight w:val="6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описания: при наличии указать статистические данные</w:t>
            </w:r>
          </w:p>
        </w:tc>
      </w:tr>
      <w:tr w:rsidR="008F06A7" w:rsidRPr="007F5039" w:rsidTr="008F06A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7" w:rsidRPr="007F5039" w:rsidRDefault="008F06A7" w:rsidP="008F0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Сферы регулирования, представляющие интерес для представителей предпринимательского и экспертного сообщества, при проведении публичных консультаций в рамках ОРВ проектов муниципальных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</w:p>
        </w:tc>
      </w:tr>
      <w:tr w:rsidR="00594A76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594A76" w:rsidRDefault="00CD0C7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Pr="00CD0C7A">
              <w:rPr>
                <w:rFonts w:ascii="Times New Roman" w:hAnsi="Times New Roman" w:cs="Times New Roman"/>
                <w:b/>
                <w:sz w:val="24"/>
                <w:szCs w:val="24"/>
              </w:rPr>
              <w:t>пять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самых популярных сфер (отраслей) экономики</w:t>
            </w:r>
          </w:p>
          <w:p w:rsidR="00CD0C7A" w:rsidRDefault="00CD0C7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D0C7A" w:rsidRPr="007F5039" w:rsidRDefault="00CD0C7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заключений по каждой из указанных сфер (отраслей)</w:t>
            </w:r>
          </w:p>
        </w:tc>
      </w:tr>
      <w:tr w:rsidR="00CD0C7A" w:rsidRPr="007F5039" w:rsidTr="00CD0C7A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7A" w:rsidRPr="007F5039" w:rsidRDefault="00CD0C7A" w:rsidP="00CD0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 Проводится экспертиза нормативных правовых актов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7A" w:rsidRPr="007F5039" w:rsidRDefault="00CD0C7A" w:rsidP="00CD0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21AEC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Default="00B8651C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B8651C" w:rsidRPr="007F5039" w:rsidRDefault="00B8651C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описания: при наличии указать число</w:t>
            </w:r>
          </w:p>
        </w:tc>
      </w:tr>
      <w:tr w:rsidR="00B8651C" w:rsidRPr="007F5039" w:rsidTr="00B8651C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1C" w:rsidRPr="007F5039" w:rsidRDefault="00B8651C" w:rsidP="00B86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3.10.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НПА, включенных в план проведения экспертизы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1C" w:rsidRPr="007F5039" w:rsidRDefault="00B8651C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</w:t>
            </w:r>
          </w:p>
        </w:tc>
      </w:tr>
      <w:tr w:rsidR="0045156A" w:rsidRPr="007F5039" w:rsidTr="0045156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451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 На систематической основе в установленной предметной области проводится экспертиза НПА:</w:t>
            </w:r>
          </w:p>
        </w:tc>
      </w:tr>
      <w:tr w:rsidR="0045156A" w:rsidRPr="007F5039" w:rsidTr="00920441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представительный орган муниципального района или городского округа Томской области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5156A" w:rsidRPr="007F5039" w:rsidTr="00920441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администрация муниципального района или городского округа Томской области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5156A" w:rsidRPr="007F5039" w:rsidTr="0045156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451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 Количество заключений об экспертизе:</w:t>
            </w:r>
          </w:p>
        </w:tc>
      </w:tr>
      <w:tr w:rsidR="0045156A" w:rsidRPr="007F5039" w:rsidTr="00B8651C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451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положительных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</w:t>
            </w:r>
          </w:p>
        </w:tc>
      </w:tr>
      <w:tr w:rsidR="0045156A" w:rsidRPr="007F5039" w:rsidTr="00B8651C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451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отрицательных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</w:t>
            </w:r>
          </w:p>
        </w:tc>
      </w:tr>
      <w:tr w:rsidR="0045156A" w:rsidRPr="007F5039" w:rsidTr="00B8651C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CE7889" w:rsidP="00451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 Количество заключений по экспертизе действующих муниципальных нормативных правовых актов: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6A" w:rsidRPr="007F5039" w:rsidTr="00B8651C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CE7889" w:rsidP="00451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3.13.1.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 замечаний и предложений всего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CE7889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</w:t>
            </w:r>
          </w:p>
        </w:tc>
      </w:tr>
      <w:tr w:rsidR="0045156A" w:rsidRPr="007F5039" w:rsidTr="00B8651C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1A7BA4" w:rsidP="001A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3.13.2. из них,</w:t>
            </w:r>
            <w:r w:rsidR="00CE7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7889">
              <w:rPr>
                <w:rFonts w:ascii="Times New Roman" w:hAnsi="Times New Roman" w:cs="Times New Roman"/>
                <w:sz w:val="24"/>
                <w:szCs w:val="24"/>
              </w:rPr>
              <w:t>о которым поступило два и более предложений и замечаний</w:t>
            </w:r>
            <w:proofErr w:type="gram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CE7889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</w:t>
            </w:r>
          </w:p>
        </w:tc>
      </w:tr>
      <w:tr w:rsidR="0045156A" w:rsidRPr="007F5039" w:rsidTr="00B8651C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CE7889" w:rsidP="001A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3.14. </w:t>
            </w:r>
            <w:r w:rsidR="009157CA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экспертизы внесены изменения в действующие муниципальные нормативные правовые акты или принято решение об их отмене</w:t>
            </w:r>
            <w:r w:rsidR="001A7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CE7889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</w:t>
            </w:r>
          </w:p>
        </w:tc>
      </w:tr>
      <w:tr w:rsidR="009157CA" w:rsidRPr="007F5039" w:rsidTr="009157C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A" w:rsidRPr="007F5039" w:rsidRDefault="009157CA" w:rsidP="00E3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3.15. Сферы регулирования, представляющие интерес для представителей предпринимательского и экспертного сообщества, при проведении публичных консультаций в рамках </w:t>
            </w:r>
            <w:r w:rsidR="00E34075">
              <w:rPr>
                <w:rFonts w:ascii="Times New Roman" w:hAnsi="Times New Roman" w:cs="Times New Roman"/>
                <w:sz w:val="24"/>
                <w:szCs w:val="24"/>
              </w:rPr>
              <w:t>экспертизы действующих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</w:p>
        </w:tc>
      </w:tr>
      <w:tr w:rsidR="00E34075" w:rsidRPr="007F5039" w:rsidTr="009157C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5" w:rsidRDefault="00E34075" w:rsidP="00E3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E34075" w:rsidRDefault="00E34075" w:rsidP="00E3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пять самых популярных сфер (отраслей) экономики</w:t>
            </w:r>
          </w:p>
          <w:p w:rsidR="00E34075" w:rsidRDefault="00E34075" w:rsidP="00E3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E34075" w:rsidRDefault="00E34075" w:rsidP="00E3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заключений по каждой из указанных сфер (отраслей)</w:t>
            </w:r>
          </w:p>
        </w:tc>
      </w:tr>
      <w:tr w:rsidR="007E62C7" w:rsidRPr="007F5039" w:rsidTr="007E62C7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E3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3.16.При проведении ОРВ проектов муниципальных НПА и экспертизы действующих муниципальных НПА осуществляется взаимодействие с уполномоченным по защите прав предпринимателей в Томской области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E62C7" w:rsidRPr="007F5039" w:rsidTr="007E62C7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E3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 При проведении ОРВ и экспертизы в муниципальном образовании участвуют представители предпринимательского и экспертного сообщества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количество участников за год</w:t>
            </w:r>
          </w:p>
        </w:tc>
      </w:tr>
      <w:tr w:rsidR="0045156A" w:rsidRPr="007F5039" w:rsidTr="008D49D9">
        <w:trPr>
          <w:trHeight w:val="8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IV. Информационная, образовательная</w:t>
            </w:r>
          </w:p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и организационная поддержка проведения оценки</w:t>
            </w:r>
          </w:p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</w:p>
        </w:tc>
      </w:tr>
      <w:tr w:rsidR="0045156A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4.1. Утверждены типовые формы документов, необходимые для проведения процедуры оценки регулирующего воздействия </w:t>
            </w:r>
            <w:hyperlink w:anchor="Par165" w:history="1">
              <w:r w:rsidRPr="0076081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8D49D9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156A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9" w:rsidRDefault="008D49D9" w:rsidP="008D49D9">
            <w:pPr>
              <w:widowControl w:val="0"/>
              <w:tabs>
                <w:tab w:val="left" w:pos="467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C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2E22C7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2E22C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2E22C7">
              <w:rPr>
                <w:rFonts w:ascii="Times New Roman" w:hAnsi="Times New Roman" w:cs="Times New Roman"/>
                <w:sz w:val="24"/>
                <w:szCs w:val="24"/>
              </w:rPr>
              <w:t>08.02.2017 № 82</w:t>
            </w:r>
            <w:r w:rsidRPr="002E22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5467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оценки регулирующего воздействия </w:t>
            </w:r>
            <w:r w:rsidRPr="00911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4675">
              <w:rPr>
                <w:rFonts w:ascii="Times New Roman" w:hAnsi="Times New Roman" w:cs="Times New Roman"/>
                <w:sz w:val="24"/>
                <w:szCs w:val="24"/>
              </w:rPr>
              <w:t xml:space="preserve">роектов муниципальных нормативных </w:t>
            </w:r>
            <w:r w:rsidRPr="00754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актов </w:t>
            </w:r>
            <w:proofErr w:type="spellStart"/>
            <w:r w:rsidRPr="00754675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7546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экспертизы муниципальных</w:t>
            </w:r>
            <w:r w:rsidRPr="007546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7546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proofErr w:type="spellStart"/>
            <w:r w:rsidRPr="00754675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75467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описания: реквизиты нормативного правового акта, утверждающего типовые формы документов</w:t>
            </w:r>
          </w:p>
        </w:tc>
      </w:tr>
      <w:tr w:rsidR="0045156A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При проведении оценки регулирующего воздействия используется специализированный региональный интернет-портал </w:t>
            </w:r>
            <w:proofErr w:type="spellStart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regulation</w:t>
            </w:r>
            <w:proofErr w:type="spellEnd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5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7F5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5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, официальный сайт органа местного самоуправления</w:t>
            </w:r>
          </w:p>
          <w:p w:rsidR="005B3795" w:rsidRDefault="00816687" w:rsidP="002E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B3795" w:rsidRPr="00D056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http://vkt.tomsk.ru/administration/munakt/otsenka-reguliruyushchego-vozdeystviya-i-ekspertiza1/</w:t>
              </w:r>
            </w:hyperlink>
          </w:p>
          <w:p w:rsidR="005B3795" w:rsidRDefault="005B3795" w:rsidP="005B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5156A" w:rsidRPr="007F5039" w:rsidRDefault="0045156A" w:rsidP="005B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указать электронный адрес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A" w:rsidRPr="007F5039" w:rsidRDefault="005B3795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156A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4.3. Нормативные правовые акты, а также методические документы по оценке регулирующего воздействия размещены на специализированном </w:t>
            </w:r>
            <w:proofErr w:type="gramStart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, официальном сайте органа местного самоуправления</w:t>
            </w:r>
          </w:p>
          <w:p w:rsidR="005B3795" w:rsidRDefault="00816687" w:rsidP="005B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B3795" w:rsidRPr="00D056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http://vkt.tomsk.ru/administration/munakt/otsenka-reguliruyushchego-vozdeystviya-i-ekspertiza1/</w:t>
              </w:r>
            </w:hyperlink>
          </w:p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 указать электронный адрес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A" w:rsidRPr="007F5039" w:rsidRDefault="005B3795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156A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4.4. Заключения об оценке регулирующего воздействия размещены на специализированном </w:t>
            </w:r>
            <w:proofErr w:type="gramStart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, официальном сайте органа местного самоуправления</w:t>
            </w:r>
          </w:p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________________________________________________________указать электронный адрес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A" w:rsidRPr="007F5039" w:rsidRDefault="008C511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 не проводилась</w:t>
            </w:r>
          </w:p>
        </w:tc>
      </w:tr>
      <w:tr w:rsidR="0045156A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4.5. Информация о проведении публичных консультаций размещается на специализированном </w:t>
            </w:r>
            <w:proofErr w:type="gramStart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, официальном сайте органа местного самоуправления</w:t>
            </w:r>
          </w:p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________________________________________________________указать электронный адрес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A" w:rsidRPr="007F5039" w:rsidRDefault="008C511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консультаци</w:t>
            </w:r>
            <w:r w:rsidR="008D3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</w:t>
            </w:r>
            <w:r w:rsidR="008D353E">
              <w:rPr>
                <w:rFonts w:ascii="Times New Roman" w:hAnsi="Times New Roman" w:cs="Times New Roman"/>
                <w:sz w:val="24"/>
                <w:szCs w:val="24"/>
              </w:rPr>
              <w:t>оводились</w:t>
            </w:r>
          </w:p>
        </w:tc>
      </w:tr>
      <w:tr w:rsidR="0045156A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4.6. Для публикации информации по оценке регулирующего воздействия используются другие </w:t>
            </w:r>
            <w:proofErr w:type="spellStart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</w:p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_________________________________________________________указать электронный адрес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56A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FF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4.7. Специалисты органов местного самоуправления муниципальных образований </w:t>
            </w:r>
            <w:proofErr w:type="gramStart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прошли</w:t>
            </w:r>
            <w:proofErr w:type="gramEnd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части оценки регулирующего воздействия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A" w:rsidRPr="007F5039" w:rsidRDefault="0085745E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156A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5E" w:rsidRDefault="0085745E" w:rsidP="00857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года, курсы повышения квалификации по теме «Оценка регулирующего воздействия проектов муниципальных нормативных правовых актов и экспертизы муниципальных нормативных правовых актов»</w:t>
            </w:r>
          </w:p>
          <w:p w:rsidR="0045156A" w:rsidRPr="0076081C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указать дату, программу обучения или вид мероприятия</w:t>
            </w:r>
          </w:p>
        </w:tc>
      </w:tr>
      <w:tr w:rsidR="0045156A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4.8. Проведены мероприятия, посвященные теме оценки регулирующего воздействия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CE5808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21.02.2017</w:t>
            </w:r>
          </w:p>
        </w:tc>
      </w:tr>
      <w:tr w:rsidR="0045156A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2A" w:rsidRPr="00CE5808" w:rsidRDefault="00C62080" w:rsidP="00FF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CE5808" w:rsidRPr="00CE5808">
              <w:rPr>
                <w:rFonts w:ascii="Times New Roman" w:hAnsi="Times New Roman" w:cs="Times New Roman"/>
                <w:sz w:val="24"/>
                <w:szCs w:val="24"/>
              </w:rPr>
              <w:t xml:space="preserve">21.02.2017 года планируется </w:t>
            </w:r>
            <w:r w:rsidR="00CE58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E5808" w:rsidRPr="00CE58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422A" w:rsidRPr="00CE5808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="00CE58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422A" w:rsidRPr="00CE5808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органов и структурных подразделений Администрации </w:t>
            </w:r>
            <w:proofErr w:type="spellStart"/>
            <w:r w:rsidR="00FF422A" w:rsidRPr="00CE5808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="00FF422A" w:rsidRPr="00CE5808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тему «Оценка регулирующего воздействия проектов МНПА и экспертиза действующих МНПА</w:t>
            </w:r>
            <w:r w:rsidR="00330973" w:rsidRPr="00CE58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156A" w:rsidRPr="0076081C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 w:rsidR="00CE58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указать дату, место, вид мероприятия</w:t>
            </w:r>
          </w:p>
        </w:tc>
      </w:tr>
      <w:tr w:rsidR="0045156A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4.9.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56A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указать, какие</w:t>
            </w:r>
          </w:p>
        </w:tc>
      </w:tr>
      <w:tr w:rsidR="0045156A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7608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. Заключены соглашения о взаимодействии с </w:t>
            </w:r>
            <w:proofErr w:type="gramStart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бизнес-ассоциациями</w:t>
            </w:r>
            <w:proofErr w:type="gramEnd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56A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6081C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при наличии указать, с кем</w:t>
            </w:r>
          </w:p>
        </w:tc>
      </w:tr>
    </w:tbl>
    <w:p w:rsidR="009B49DF" w:rsidRPr="007F5039" w:rsidRDefault="009B49DF" w:rsidP="009B4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03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B49DF" w:rsidRPr="007F5039" w:rsidRDefault="009B49DF" w:rsidP="009B4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63"/>
      <w:bookmarkEnd w:id="1"/>
      <w:r w:rsidRPr="007F5039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7F5039">
        <w:rPr>
          <w:rFonts w:ascii="Times New Roman" w:hAnsi="Times New Roman" w:cs="Times New Roman"/>
          <w:sz w:val="20"/>
          <w:szCs w:val="20"/>
        </w:rPr>
        <w:t>&gt; О</w:t>
      </w:r>
      <w:proofErr w:type="gramEnd"/>
      <w:r w:rsidRPr="007F5039">
        <w:rPr>
          <w:rFonts w:ascii="Times New Roman" w:hAnsi="Times New Roman" w:cs="Times New Roman"/>
          <w:sz w:val="20"/>
          <w:szCs w:val="20"/>
        </w:rPr>
        <w:t>существляется не в режиме разовых, пилотных оценок.</w:t>
      </w:r>
    </w:p>
    <w:p w:rsidR="009B49DF" w:rsidRPr="007F5039" w:rsidRDefault="009B49DF" w:rsidP="009B4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64"/>
      <w:bookmarkEnd w:id="2"/>
      <w:r w:rsidRPr="007F5039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7F5039">
        <w:rPr>
          <w:rFonts w:ascii="Times New Roman" w:hAnsi="Times New Roman" w:cs="Times New Roman"/>
          <w:sz w:val="20"/>
          <w:szCs w:val="20"/>
        </w:rPr>
        <w:t>&gt; О</w:t>
      </w:r>
      <w:proofErr w:type="gramEnd"/>
      <w:r w:rsidRPr="007F5039">
        <w:rPr>
          <w:rFonts w:ascii="Times New Roman" w:hAnsi="Times New Roman" w:cs="Times New Roman"/>
          <w:sz w:val="20"/>
          <w:szCs w:val="20"/>
        </w:rPr>
        <w:t>тражается в заключении об оценке регулирующего воздействия.</w:t>
      </w:r>
    </w:p>
    <w:p w:rsidR="009B49DF" w:rsidRPr="007F5039" w:rsidRDefault="009B49DF" w:rsidP="009B4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65"/>
      <w:bookmarkEnd w:id="3"/>
      <w:r w:rsidRPr="007F5039">
        <w:rPr>
          <w:rFonts w:ascii="Times New Roman" w:hAnsi="Times New Roman" w:cs="Times New Roman"/>
          <w:sz w:val="20"/>
          <w:szCs w:val="20"/>
        </w:rPr>
        <w:t>&lt;3&gt; Форма уведомления, форма сводного отчета, форма сводки предложений, форма заключения о процедуре ОРВ, прочие формы документов.</w:t>
      </w:r>
    </w:p>
    <w:sectPr w:rsidR="009B49DF" w:rsidRPr="007F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0B"/>
    <w:rsid w:val="00015C38"/>
    <w:rsid w:val="00036C94"/>
    <w:rsid w:val="000C0080"/>
    <w:rsid w:val="000F4324"/>
    <w:rsid w:val="000F571C"/>
    <w:rsid w:val="00121AEC"/>
    <w:rsid w:val="00134E99"/>
    <w:rsid w:val="00176C47"/>
    <w:rsid w:val="001A7BA4"/>
    <w:rsid w:val="00257957"/>
    <w:rsid w:val="002B0ADF"/>
    <w:rsid w:val="002D7D0A"/>
    <w:rsid w:val="002E22C7"/>
    <w:rsid w:val="00330973"/>
    <w:rsid w:val="003411DA"/>
    <w:rsid w:val="0045156A"/>
    <w:rsid w:val="00460BBC"/>
    <w:rsid w:val="004C3D3C"/>
    <w:rsid w:val="005127EB"/>
    <w:rsid w:val="00540B84"/>
    <w:rsid w:val="00552AE3"/>
    <w:rsid w:val="00594A76"/>
    <w:rsid w:val="005B0BC4"/>
    <w:rsid w:val="005B3795"/>
    <w:rsid w:val="00651FE9"/>
    <w:rsid w:val="00702F15"/>
    <w:rsid w:val="00754675"/>
    <w:rsid w:val="00756C53"/>
    <w:rsid w:val="007B743D"/>
    <w:rsid w:val="007E62C7"/>
    <w:rsid w:val="00807C50"/>
    <w:rsid w:val="00816687"/>
    <w:rsid w:val="00850669"/>
    <w:rsid w:val="0085745E"/>
    <w:rsid w:val="00864421"/>
    <w:rsid w:val="00870E45"/>
    <w:rsid w:val="008A0DDE"/>
    <w:rsid w:val="008C511A"/>
    <w:rsid w:val="008D0AEF"/>
    <w:rsid w:val="008D2960"/>
    <w:rsid w:val="008D353E"/>
    <w:rsid w:val="008D49D9"/>
    <w:rsid w:val="008E0664"/>
    <w:rsid w:val="008F06A7"/>
    <w:rsid w:val="00911F12"/>
    <w:rsid w:val="009157CA"/>
    <w:rsid w:val="0092057D"/>
    <w:rsid w:val="00963AFE"/>
    <w:rsid w:val="009B49DF"/>
    <w:rsid w:val="00A1334E"/>
    <w:rsid w:val="00A50450"/>
    <w:rsid w:val="00A62940"/>
    <w:rsid w:val="00AC45F9"/>
    <w:rsid w:val="00B02B0B"/>
    <w:rsid w:val="00B22444"/>
    <w:rsid w:val="00B41697"/>
    <w:rsid w:val="00B57CF7"/>
    <w:rsid w:val="00B8651C"/>
    <w:rsid w:val="00BE6D9D"/>
    <w:rsid w:val="00C01A00"/>
    <w:rsid w:val="00C62080"/>
    <w:rsid w:val="00C805C2"/>
    <w:rsid w:val="00CD0C7A"/>
    <w:rsid w:val="00CE5808"/>
    <w:rsid w:val="00CE7889"/>
    <w:rsid w:val="00D714A1"/>
    <w:rsid w:val="00DB31EF"/>
    <w:rsid w:val="00DC53FD"/>
    <w:rsid w:val="00E30E54"/>
    <w:rsid w:val="00E34075"/>
    <w:rsid w:val="00E45803"/>
    <w:rsid w:val="00E907B2"/>
    <w:rsid w:val="00ED2A0B"/>
    <w:rsid w:val="00EF5F54"/>
    <w:rsid w:val="00F03399"/>
    <w:rsid w:val="00F15F79"/>
    <w:rsid w:val="00F85812"/>
    <w:rsid w:val="00FD36A7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4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3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A0DD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3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4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3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A0DD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3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t.tomsk.ru/administration/munakt/otsenka-reguliruyushchego-vozdeystviya-i-ekspertiza1/" TargetMode="External"/><Relationship Id="rId5" Type="http://schemas.openxmlformats.org/officeDocument/2006/relationships/hyperlink" Target="http://vkt.tomsk.ru/administration/munakt/otsenka-reguliruyushchego-vozdeystviya-i-ekspertiza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2017-02-10T04:39:00Z</cp:lastPrinted>
  <dcterms:created xsi:type="dcterms:W3CDTF">2017-02-07T04:46:00Z</dcterms:created>
  <dcterms:modified xsi:type="dcterms:W3CDTF">2017-02-10T05:00:00Z</dcterms:modified>
</cp:coreProperties>
</file>